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BD8" w:rsidRDefault="00506BD8" w:rsidP="00506BD8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2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RAPORT </w:t>
      </w:r>
    </w:p>
    <w:p w:rsidR="00506BD8" w:rsidRDefault="00506BD8" w:rsidP="00506BD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lang w:eastAsia="ar-SA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Z REALIZACJI 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>PROGRAMU  PRZECIWDZIAŁANIA PRZEMOCY  W RODZINI</w:t>
      </w:r>
      <w:r w:rsidR="003B1B2E">
        <w:rPr>
          <w:rFonts w:ascii="Times New Roman" w:eastAsia="Times New Roman" w:hAnsi="Times New Roman"/>
          <w:b/>
          <w:bCs/>
          <w:kern w:val="2"/>
          <w:lang w:eastAsia="ar-SA"/>
        </w:rPr>
        <w:t>E  ORAZ OCHRONY OFIAR  PRZEMOCY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 xml:space="preserve"> W RODZINIE </w:t>
      </w:r>
      <w:r w:rsidR="00AF0C1F">
        <w:rPr>
          <w:rFonts w:ascii="Times New Roman" w:eastAsia="Times New Roman" w:hAnsi="Times New Roman"/>
          <w:b/>
          <w:bCs/>
          <w:kern w:val="2"/>
          <w:lang w:eastAsia="ar-SA"/>
        </w:rPr>
        <w:t>MIASTA  ŚWINOUJŚCIE W  ROKU 201</w:t>
      </w:r>
      <w:r w:rsidR="00A02303">
        <w:rPr>
          <w:rFonts w:ascii="Times New Roman" w:eastAsia="Times New Roman" w:hAnsi="Times New Roman"/>
          <w:b/>
          <w:bCs/>
          <w:kern w:val="2"/>
          <w:lang w:eastAsia="ar-SA"/>
        </w:rPr>
        <w:t>9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kern w:val="2"/>
          <w:lang w:eastAsia="ar-SA"/>
        </w:rPr>
        <w:t>.</w:t>
      </w:r>
    </w:p>
    <w:p w:rsidR="00506BD8" w:rsidRDefault="00506BD8" w:rsidP="00506BD8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p w:rsidR="00506BD8" w:rsidRPr="000E34C2" w:rsidRDefault="00506BD8" w:rsidP="000E34C2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  Cel  główny programu:  Doskonalenie systemu przeciwdziałania przemocy w rodzinie.</w:t>
      </w:r>
    </w:p>
    <w:tbl>
      <w:tblPr>
        <w:tblW w:w="1003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67"/>
        <w:gridCol w:w="5757"/>
        <w:gridCol w:w="2214"/>
      </w:tblGrid>
      <w:tr w:rsidR="00506BD8" w:rsidRPr="00506BD8" w:rsidTr="00A23F78">
        <w:trPr>
          <w:trHeight w:val="25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506BD8" w:rsidRPr="00506BD8" w:rsidRDefault="00506BD8" w:rsidP="00506BD8">
            <w:pPr>
              <w:spacing w:line="256" w:lineRule="auto"/>
              <w:jc w:val="center"/>
            </w:pPr>
            <w:r w:rsidRPr="00506BD8">
              <w:rPr>
                <w:rFonts w:ascii="Times New Roman" w:eastAsia="Lucida Sans Unicode" w:hAnsi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</w:pPr>
            <w:r w:rsidRPr="00506BD8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</w:pPr>
            <w:r w:rsidRPr="00506BD8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 xml:space="preserve">Placówki </w:t>
            </w:r>
            <w:r>
              <w:rPr>
                <w:rFonts w:ascii="Times New Roman" w:hAnsi="Times New Roman"/>
                <w:sz w:val="20"/>
                <w:szCs w:val="20"/>
              </w:rPr>
              <w:t>Wsparcia Dziennego</w:t>
            </w:r>
          </w:p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</w:t>
            </w: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Placówki</w:t>
            </w: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)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</w:pP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-Liczba przeprowadzonych programów / warsztatów -  </w:t>
            </w:r>
          </w:p>
          <w:p w:rsid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</w:p>
          <w:p w:rsidR="00A23F78" w:rsidRPr="00506BD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Liczba edycji - </w:t>
            </w: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                                               </w:t>
            </w: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- Liczba uczestników programów / warsztatów –</w:t>
            </w: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16"/>
                <w:szCs w:val="16"/>
              </w:rPr>
            </w:pP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>Wnioski</w:t>
            </w:r>
            <w:r w:rsidR="00A23F78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 xml:space="preserve"> realizatora</w:t>
            </w:r>
            <w:r w:rsidRPr="00506BD8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>:</w:t>
            </w: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A23F78" w:rsidRP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A23F78" w:rsidRP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A23F78" w:rsidRP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506BD8" w:rsidRPr="00506BD8" w:rsidRDefault="00506BD8" w:rsidP="00506BD8">
            <w:pPr>
              <w:spacing w:line="256" w:lineRule="auto"/>
              <w:jc w:val="center"/>
            </w:pPr>
            <w:r>
              <w:rPr>
                <w:rFonts w:ascii="Times New Roman" w:eastAsia="Lucida Sans Unicode" w:hAnsi="Times New Roman"/>
                <w:b/>
                <w:bCs/>
                <w:kern w:val="1"/>
              </w:rPr>
              <w:t>Działanie 3</w:t>
            </w:r>
            <w:r w:rsidRPr="00506BD8">
              <w:rPr>
                <w:rFonts w:ascii="Times New Roman" w:eastAsia="Lucida Sans Unicode" w:hAnsi="Times New Roman"/>
                <w:b/>
                <w:bCs/>
                <w:kern w:val="1"/>
              </w:rPr>
              <w:t xml:space="preserve">.4 </w:t>
            </w:r>
            <w:r w:rsidRPr="009D233F">
              <w:rPr>
                <w:rFonts w:ascii="Times New Roman" w:eastAsia="Andale Sans UI" w:hAnsi="Times New Roman"/>
                <w:b/>
                <w:bCs/>
                <w:kern w:val="1"/>
              </w:rPr>
              <w:t xml:space="preserve">Utrzymanie i rozwijanie oferty dla dzieci doznających przemocy lub świadków przemocy </w:t>
            </w:r>
            <w:r>
              <w:rPr>
                <w:rFonts w:ascii="Times New Roman" w:eastAsia="Andale Sans UI" w:hAnsi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Andale Sans UI" w:hAnsi="Times New Roman"/>
                <w:b/>
                <w:bCs/>
                <w:kern w:val="1"/>
              </w:rPr>
              <w:t>w formie np.: grup wsparcia, programów socjoterapeutycznych, indywidualnych programów terapeutycznych, programów profilaktyki wskazującej i selektywnej.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  <w:r w:rsidRPr="00506BD8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 xml:space="preserve">Placówki </w:t>
            </w:r>
            <w:r>
              <w:rPr>
                <w:rFonts w:ascii="Times New Roman" w:hAnsi="Times New Roman"/>
                <w:sz w:val="20"/>
                <w:szCs w:val="20"/>
              </w:rPr>
              <w:t>Wsparcia Dziennego</w:t>
            </w:r>
          </w:p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</w:t>
            </w: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Placówki</w:t>
            </w: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)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dzieci, uczestników podejmowanych działań -          </w:t>
            </w: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 programów – </w:t>
            </w:r>
          </w:p>
          <w:p w:rsidR="00A23F78" w:rsidRDefault="00A23F7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A23F78" w:rsidRDefault="00A23F7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Liczba edycji -</w:t>
            </w:r>
          </w:p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grup wsparcia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br/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dla dzieci – </w:t>
            </w:r>
          </w:p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b/>
                <w:bCs/>
                <w:kern w:val="1"/>
                <w:sz w:val="16"/>
                <w:szCs w:val="16"/>
              </w:rPr>
            </w:pP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dzieci korzystających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br/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z indywidualnych programów terapeutycznych – </w:t>
            </w:r>
          </w:p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b/>
                <w:bCs/>
                <w:kern w:val="1"/>
                <w:sz w:val="16"/>
                <w:szCs w:val="16"/>
              </w:rPr>
            </w:pPr>
          </w:p>
          <w:p w:rsidR="00506BD8" w:rsidRPr="00506BD8" w:rsidRDefault="00506BD8" w:rsidP="00A23F7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</w:p>
        </w:tc>
      </w:tr>
      <w:tr w:rsidR="00506BD8" w:rsidRPr="00506BD8" w:rsidTr="00F31596">
        <w:trPr>
          <w:trHeight w:val="1049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06BD8" w:rsidRDefault="00506BD8" w:rsidP="00506BD8">
            <w:pPr>
              <w:spacing w:line="25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506BD8">
              <w:rPr>
                <w:rFonts w:ascii="Times New Roman" w:hAnsi="Times New Roman"/>
                <w:b/>
                <w:sz w:val="16"/>
                <w:szCs w:val="16"/>
              </w:rPr>
              <w:t>Wnioski</w:t>
            </w:r>
            <w:r w:rsidR="00A23F78">
              <w:rPr>
                <w:rFonts w:ascii="Times New Roman" w:hAnsi="Times New Roman"/>
                <w:b/>
                <w:sz w:val="16"/>
                <w:szCs w:val="16"/>
              </w:rPr>
              <w:t xml:space="preserve"> realizatora</w:t>
            </w:r>
            <w:r w:rsidRPr="00506BD8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  <w:p w:rsidR="00A23F78" w:rsidRPr="00A23F78" w:rsidRDefault="00A23F78" w:rsidP="00A23F7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20"/>
                <w:szCs w:val="20"/>
              </w:rPr>
            </w:pPr>
          </w:p>
          <w:p w:rsidR="00F31596" w:rsidRPr="00A23F78" w:rsidRDefault="00F31596" w:rsidP="00A23F7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20"/>
                <w:szCs w:val="20"/>
              </w:rPr>
            </w:pPr>
          </w:p>
          <w:p w:rsidR="00A23F78" w:rsidRPr="00F31596" w:rsidRDefault="00A23F78" w:rsidP="00F31596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b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dzieci, uczestników podejmowanych działań, których funkcjonowanie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w ocenie realizatora 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uległo poprawie - </w:t>
            </w:r>
          </w:p>
        </w:tc>
      </w:tr>
    </w:tbl>
    <w:p w:rsidR="00F31596" w:rsidRDefault="00F31596" w:rsidP="00F31596">
      <w:pPr>
        <w:spacing w:line="252" w:lineRule="auto"/>
        <w:rPr>
          <w:sz w:val="18"/>
          <w:szCs w:val="18"/>
        </w:rPr>
      </w:pPr>
    </w:p>
    <w:p w:rsidR="00F31596" w:rsidRDefault="00F31596" w:rsidP="00F31596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F31596" w:rsidRDefault="00F31596" w:rsidP="00F31596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Data :  …………………………………………………………        </w:t>
      </w:r>
    </w:p>
    <w:p w:rsidR="00F31596" w:rsidRDefault="00F31596" w:rsidP="006B300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6B3005">
        <w:rPr>
          <w:sz w:val="18"/>
          <w:szCs w:val="18"/>
        </w:rPr>
        <w:t xml:space="preserve">                                                                            ……………………………………………………</w:t>
      </w:r>
    </w:p>
    <w:p w:rsidR="00F51A4A" w:rsidRPr="006B3005" w:rsidRDefault="006B3005">
      <w:pPr>
        <w:rPr>
          <w:sz w:val="18"/>
          <w:szCs w:val="18"/>
        </w:rPr>
      </w:pPr>
      <w:r w:rsidRPr="006B3005">
        <w:rPr>
          <w:sz w:val="18"/>
          <w:szCs w:val="18"/>
        </w:rPr>
        <w:t xml:space="preserve">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</w:t>
      </w:r>
      <w:r w:rsidR="003B1B2E">
        <w:rPr>
          <w:sz w:val="18"/>
          <w:szCs w:val="18"/>
        </w:rPr>
        <w:t xml:space="preserve">                       </w:t>
      </w:r>
      <w:r>
        <w:rPr>
          <w:sz w:val="18"/>
          <w:szCs w:val="18"/>
        </w:rPr>
        <w:t xml:space="preserve">  </w:t>
      </w:r>
      <w:r w:rsidRPr="006B3005">
        <w:rPr>
          <w:sz w:val="18"/>
          <w:szCs w:val="18"/>
        </w:rPr>
        <w:t xml:space="preserve"> Kierownik </w:t>
      </w:r>
      <w:r>
        <w:rPr>
          <w:sz w:val="18"/>
          <w:szCs w:val="18"/>
        </w:rPr>
        <w:t xml:space="preserve"> </w:t>
      </w:r>
      <w:r w:rsidR="003B1B2E">
        <w:rPr>
          <w:sz w:val="18"/>
          <w:szCs w:val="18"/>
        </w:rPr>
        <w:t xml:space="preserve">placówki </w:t>
      </w:r>
    </w:p>
    <w:sectPr w:rsidR="00F51A4A" w:rsidRPr="006B3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C1"/>
    <w:rsid w:val="000A4935"/>
    <w:rsid w:val="000E34C2"/>
    <w:rsid w:val="003B1B2E"/>
    <w:rsid w:val="00506BD8"/>
    <w:rsid w:val="006B3005"/>
    <w:rsid w:val="00A02303"/>
    <w:rsid w:val="00A23F78"/>
    <w:rsid w:val="00AF0C1F"/>
    <w:rsid w:val="00C82CCD"/>
    <w:rsid w:val="00F31596"/>
    <w:rsid w:val="00F51A4A"/>
    <w:rsid w:val="00FA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5D124-35F7-45AA-9655-530013E5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6BD8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1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5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2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8</cp:revision>
  <cp:lastPrinted>2018-01-05T13:02:00Z</cp:lastPrinted>
  <dcterms:created xsi:type="dcterms:W3CDTF">2017-05-25T10:46:00Z</dcterms:created>
  <dcterms:modified xsi:type="dcterms:W3CDTF">2020-05-07T09:38:00Z</dcterms:modified>
</cp:coreProperties>
</file>